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2"/>
          <w:szCs w:val="12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PONUDBENI LIST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Broj ponude:___________________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Datum ponude: ___________________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12"/>
          <w:szCs w:val="12"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Naručitelja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Naručitelj: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FA" w:rsidRDefault="005D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RB TEHNIKA d.o.o.</w:t>
            </w: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FA" w:rsidRDefault="005D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Franje </w:t>
            </w:r>
            <w:proofErr w:type="spellStart"/>
            <w:r>
              <w:rPr>
                <w:rFonts w:ascii="Times New Roman" w:hAnsi="Times New Roman"/>
                <w:bCs/>
              </w:rPr>
              <w:t>Punčeca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8, 40000 Čakovec, Hrvatska</w:t>
            </w: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FA" w:rsidRDefault="005D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D05D1">
              <w:rPr>
                <w:rFonts w:ascii="Times New Roman" w:hAnsi="Times New Roman"/>
                <w:bCs/>
              </w:rPr>
              <w:t>65499968002</w:t>
            </w: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ponuditelja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Zajednica ponuditelja (zaokružiti)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</w:t>
            </w:r>
            <w:r w:rsidR="00DC67A3">
              <w:rPr>
                <w:rFonts w:ascii="Times New Roman" w:hAnsi="Times New Roman"/>
                <w:b/>
                <w:bCs/>
              </w:rPr>
              <w:t xml:space="preserve"> sjedišta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 u sustavu PDV-a (zaokružiti):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ponuditelja: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Predmet nabave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Predmet nabave: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Cijena ponude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Cijena ponude u </w:t>
            </w:r>
            <w:r w:rsidR="005D05D1">
              <w:rPr>
                <w:rFonts w:ascii="Times New Roman" w:hAnsi="Times New Roman"/>
                <w:b/>
                <w:bCs/>
              </w:rPr>
              <w:t>HRK</w:t>
            </w:r>
            <w:r>
              <w:rPr>
                <w:rFonts w:ascii="Times New Roman" w:hAnsi="Times New Roman"/>
                <w:b/>
                <w:bCs/>
              </w:rPr>
              <w:t xml:space="preserve"> bez PDV-a: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5D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Iznos PDV-a: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Cijena ponude u </w:t>
            </w:r>
            <w:r w:rsidR="005D05D1">
              <w:rPr>
                <w:rFonts w:ascii="Times New Roman" w:hAnsi="Times New Roman"/>
                <w:b/>
                <w:bCs/>
              </w:rPr>
              <w:t>HRK</w:t>
            </w:r>
            <w:r>
              <w:rPr>
                <w:rFonts w:ascii="Times New Roman" w:hAnsi="Times New Roman"/>
                <w:b/>
                <w:bCs/>
              </w:rPr>
              <w:t xml:space="preserve"> s PDV-om: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Rok valjanosti ponude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Rok valjanosti ponude: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Pr="00E32242" w:rsidRDefault="00FE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2242">
              <w:rPr>
                <w:b/>
              </w:rPr>
              <w:t>11.5.2017.</w:t>
            </w: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Datum i potpis ponuditelja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__/__/20</w:t>
      </w:r>
      <w:r w:rsidR="0047042C">
        <w:rPr>
          <w:rFonts w:ascii="Times New Roman" w:hAnsi="Times New Roman"/>
          <w:bCs/>
          <w:sz w:val="24"/>
          <w:szCs w:val="24"/>
        </w:rPr>
        <w:t>17</w:t>
      </w:r>
      <w:r>
        <w:rPr>
          <w:rFonts w:ascii="Times New Roman" w:hAnsi="Times New Roman"/>
          <w:bCs/>
          <w:sz w:val="24"/>
          <w:szCs w:val="24"/>
        </w:rPr>
        <w:t>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PONUDITELJA:</w:t>
      </w:r>
    </w:p>
    <w:p w:rsidR="0047042C" w:rsidRDefault="0047042C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042C" w:rsidRDefault="0047042C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_______________________________                                                                                                      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(ime, prezime i potpis ovlaštene osobe)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PONUDBENI LIST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8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DODATAK 1 - PODACI O ČLANOVIMA ZAJEDNICE PONUDITELJA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(priložiti samo u slučaju zajedničke ponude)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4"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člana zajednice ponuditelja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8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Član zajednice ponuditelja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</w:t>
            </w:r>
            <w:r w:rsidR="00DC67A3">
              <w:rPr>
                <w:rFonts w:ascii="Times New Roman" w:hAnsi="Times New Roman"/>
                <w:b/>
                <w:bCs/>
              </w:rPr>
              <w:t xml:space="preserve"> sjedišta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 u sustavu PDV-a (zaokružiti):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ponuditelja: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__/__/20__.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ČLANA ZAJEDNICE PONUDITELJA: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________________________________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(ime, prezime i potpis ovlaštene osobe)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6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Član zajednice ponuditelja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</w:t>
            </w:r>
            <w:r w:rsidR="00DC67A3">
              <w:rPr>
                <w:rFonts w:ascii="Times New Roman" w:hAnsi="Times New Roman"/>
                <w:b/>
                <w:bCs/>
              </w:rPr>
              <w:t xml:space="preserve"> sjedišta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 u sustavu PDV-a (zaokružiti):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ponuditelja: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Dio ugovora koji će izvršavati član zajednice ponuditelja (navesti predmet, količinu, vrijednost i postotni dio):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8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__/__/20__.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ČLANA ZAJEDNICE PONUDITELJA: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________________________________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(ime, prezime i potpis ovlaštene osobe)</w:t>
      </w: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D0E18" w:rsidRPr="0082386E" w:rsidRDefault="00ED0E18" w:rsidP="00ED0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ED0E18">
        <w:rPr>
          <w:rFonts w:ascii="Times New Roman" w:hAnsi="Times New Roman"/>
          <w:bCs/>
          <w:i/>
          <w:sz w:val="24"/>
          <w:szCs w:val="24"/>
          <w:highlight w:val="yellow"/>
        </w:rPr>
        <w:t>PONOVITI TABLICU ONOLIKO PUTA KOLIKO JE ČLANOVA ZAJEDNICE PONUDITELJA</w:t>
      </w:r>
    </w:p>
    <w:p w:rsidR="00ED0E18" w:rsidRDefault="00ED0E18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PONUDBENI LIST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DODATAK 2 - PODACI O PODIZVODITELJIMA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(priložiti samo u slučaju ako se dio ugovora ustupa podizvoditeljima)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pStyle w:val="Odlomakpopis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podizvoditelja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961"/>
      </w:tblGrid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Podizvoditelj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646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podizvoditelja: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Dio ugovora koji će izvršavati podizvoditelj (navesti predmet, količinu, vrijednost i postotni dio):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2)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961"/>
      </w:tblGrid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Podizvoditelj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646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podizvoditelja: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Dio ugovora koji će izvršavati podizvoditelj (navesti predmet, količinu, vrijednost i postotni dio):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296130" w:rsidRPr="0082386E" w:rsidRDefault="00296130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296130" w:rsidRPr="0082386E" w:rsidRDefault="0082386E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82386E">
        <w:rPr>
          <w:rFonts w:ascii="Times New Roman" w:hAnsi="Times New Roman"/>
          <w:bCs/>
          <w:i/>
          <w:sz w:val="24"/>
          <w:szCs w:val="24"/>
          <w:highlight w:val="yellow"/>
        </w:rPr>
        <w:t>PONOVITI TABLICU ONOLIKO PUTA KOLIKO JE PODIZVODITELJA</w:t>
      </w:r>
    </w:p>
    <w:p w:rsidR="00296130" w:rsidRDefault="00296130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2386E" w:rsidRDefault="0082386E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2386E" w:rsidRDefault="0082386E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__/__/20__.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PONUDITELJA: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________________________________</w:t>
      </w:r>
    </w:p>
    <w:p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(ime, prezime i potpis ovlaštene osobe)</w:t>
      </w:r>
    </w:p>
    <w:p w:rsidR="00CD32FA" w:rsidRDefault="00CD32FA" w:rsidP="00CD32FA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0669EA" w:rsidRDefault="000669EA"/>
    <w:sectPr w:rsidR="00066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FA"/>
    <w:rsid w:val="000669EA"/>
    <w:rsid w:val="00296130"/>
    <w:rsid w:val="0047042C"/>
    <w:rsid w:val="004E12A5"/>
    <w:rsid w:val="004F7428"/>
    <w:rsid w:val="00525DD6"/>
    <w:rsid w:val="005D05D1"/>
    <w:rsid w:val="006114B0"/>
    <w:rsid w:val="00720940"/>
    <w:rsid w:val="0082386E"/>
    <w:rsid w:val="00A67E62"/>
    <w:rsid w:val="00BE6646"/>
    <w:rsid w:val="00CD32FA"/>
    <w:rsid w:val="00CE702B"/>
    <w:rsid w:val="00D22CE3"/>
    <w:rsid w:val="00D57F5C"/>
    <w:rsid w:val="00D8204D"/>
    <w:rsid w:val="00D849EA"/>
    <w:rsid w:val="00D9688E"/>
    <w:rsid w:val="00DC67A3"/>
    <w:rsid w:val="00E32242"/>
    <w:rsid w:val="00ED0E18"/>
    <w:rsid w:val="00FC65AC"/>
    <w:rsid w:val="00FE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8BAC"/>
  <w15:docId w15:val="{961C9BBB-8B09-4E63-86E0-5E9CE9E4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D32FA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D32F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D32FA"/>
    <w:rPr>
      <w:rFonts w:ascii="Calibri" w:eastAsia="Times New Roman" w:hAnsi="Calibri" w:cs="Times New Roman"/>
      <w:sz w:val="20"/>
      <w:szCs w:val="20"/>
    </w:rPr>
  </w:style>
  <w:style w:type="paragraph" w:styleId="Zaglavlje">
    <w:name w:val="header"/>
    <w:basedOn w:val="Normal"/>
    <w:link w:val="ZaglavljeChar"/>
    <w:unhideWhenUsed/>
    <w:rsid w:val="00CD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CD32FA"/>
    <w:rPr>
      <w:rFonts w:ascii="Calibri" w:eastAsia="Times New Roman" w:hAnsi="Calibri" w:cs="Times New Roman"/>
    </w:rPr>
  </w:style>
  <w:style w:type="paragraph" w:styleId="Odlomakpopisa">
    <w:name w:val="List Paragraph"/>
    <w:basedOn w:val="Normal"/>
    <w:uiPriority w:val="34"/>
    <w:qFormat/>
    <w:rsid w:val="00CD32FA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CD32FA"/>
    <w:rPr>
      <w:rFonts w:ascii="Times New Roman" w:hAnsi="Times New Roman" w:cs="Times New Roman" w:hint="default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29425-D271-4A38-9BE5-DA3A30B3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Staljetović</dc:creator>
  <cp:lastModifiedBy>Ines Hudoletnjak</cp:lastModifiedBy>
  <cp:revision>13</cp:revision>
  <dcterms:created xsi:type="dcterms:W3CDTF">2015-01-08T09:34:00Z</dcterms:created>
  <dcterms:modified xsi:type="dcterms:W3CDTF">2017-01-13T12:38:00Z</dcterms:modified>
</cp:coreProperties>
</file>